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91" w:rsidRDefault="00957991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62A6DF" wp14:editId="0D642502">
                <wp:extent cx="308610" cy="308610"/>
                <wp:effectExtent l="0" t="0" r="0" b="0"/>
                <wp:docPr id="4" name="AutoShape 4" descr="https://apf.mail.ru/cgi-bin/readmsg?id=15877122360554172088;0;1&amp;exif=1&amp;full=1&amp;x-email=yuhno_natasha87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07808" id="AutoShape 4" o:spid="_x0000_s1026" alt="https://apf.mail.ru/cgi-bin/readmsg?id=15877122360554172088;0;1&amp;exif=1&amp;full=1&amp;x-email=yuhno_natasha87%40mail.ru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866867" cy="3027680"/>
            <wp:effectExtent l="0" t="0" r="0" b="1270"/>
            <wp:docPr id="5" name="Рисунок 5" descr="C:\Users\User\Desktop\ти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ищ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3" t="18551" r="25629" b="24196"/>
                    <a:stretch/>
                  </pic:blipFill>
                  <pic:spPr bwMode="auto">
                    <a:xfrm>
                      <a:off x="0" y="0"/>
                      <a:ext cx="2874097" cy="303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AFD" w:rsidRDefault="00957991" w:rsidP="00451AFD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Голышенко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Тимофей Данилович родился 1903 году. Умер 1990. Был рядовой пехотинец. Попал в плен, русские освободили. Воевал до конца войны. Имеет юбилейные награды.</w:t>
      </w:r>
      <w:r w:rsidR="00451AFD" w:rsidRPr="00451AF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451AFD" w:rsidRDefault="00451AFD" w:rsidP="00451AFD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                                                              Тищенко Надежда, группа П-1</w:t>
      </w:r>
    </w:p>
    <w:p w:rsidR="00A31CE5" w:rsidRDefault="00A31CE5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57991" w:rsidRDefault="00957991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57991" w:rsidRDefault="00957991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51AFD" w:rsidRDefault="00451AFD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51AFD" w:rsidRDefault="00040E6F" w:rsidP="00040E6F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57991"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523369" w:rsidRDefault="00523369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523369" w:rsidRDefault="00523369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523369" w:rsidRDefault="00523369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523369" w:rsidRDefault="00523369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57991" w:rsidRDefault="00957991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2363190" cy="2867937"/>
            <wp:effectExtent l="0" t="0" r="0" b="8890"/>
            <wp:docPr id="7" name="Рисунок 7" descr="C:\Users\User\Desktop\Ж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Жу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335" cy="286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CC" w:rsidRDefault="00FF0DCC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color w:val="000000"/>
          <w:sz w:val="27"/>
          <w:szCs w:val="27"/>
        </w:rPr>
        <w:t>Мой прадедушка Журавлёв Владимир Дмитриевич – родился 12 мая 1919 года  в посёлке Литовском Ростовской области. Там же начал трудовую деятельность: работал на железной дороге. В1939 году был призван в ДККА. Войну встретил в Белоруссии. В боях получил ранение, после гос</w:t>
      </w:r>
      <w:r w:rsidR="00902BFA">
        <w:rPr>
          <w:color w:val="000000"/>
          <w:sz w:val="27"/>
          <w:szCs w:val="27"/>
        </w:rPr>
        <w:t>питаля был направлен на ускоренны</w:t>
      </w:r>
      <w:r>
        <w:rPr>
          <w:color w:val="000000"/>
          <w:sz w:val="27"/>
          <w:szCs w:val="27"/>
        </w:rPr>
        <w:t xml:space="preserve">е курсы подготовки </w:t>
      </w:r>
      <w:r w:rsidR="00902BFA">
        <w:rPr>
          <w:color w:val="000000"/>
          <w:sz w:val="27"/>
          <w:szCs w:val="27"/>
        </w:rPr>
        <w:t>артиллеристов</w:t>
      </w:r>
      <w:r>
        <w:rPr>
          <w:color w:val="000000"/>
          <w:sz w:val="27"/>
          <w:szCs w:val="27"/>
        </w:rPr>
        <w:t xml:space="preserve">. Участвовал в боях </w:t>
      </w:r>
      <w:r w:rsidR="00902BFA">
        <w:rPr>
          <w:color w:val="000000"/>
          <w:sz w:val="27"/>
          <w:szCs w:val="27"/>
        </w:rPr>
        <w:t>за освобождение Кубани, Ростова-</w:t>
      </w:r>
      <w:r>
        <w:rPr>
          <w:color w:val="000000"/>
          <w:sz w:val="27"/>
          <w:szCs w:val="27"/>
        </w:rPr>
        <w:t>на</w:t>
      </w:r>
      <w:r w:rsidR="00902BFA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Дону, Донбасса</w:t>
      </w:r>
      <w:r w:rsidR="00902BFA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Западной Украины. За участие в боевых действиях получил зв</w:t>
      </w:r>
      <w:r w:rsidR="00902BFA">
        <w:rPr>
          <w:color w:val="000000"/>
          <w:sz w:val="27"/>
          <w:szCs w:val="27"/>
        </w:rPr>
        <w:t>ание младший лейтенант медаль „З</w:t>
      </w:r>
      <w:r>
        <w:rPr>
          <w:color w:val="000000"/>
          <w:sz w:val="27"/>
          <w:szCs w:val="27"/>
        </w:rPr>
        <w:t>а боевые заслуги</w:t>
      </w:r>
      <w:proofErr w:type="gramStart"/>
      <w:r>
        <w:rPr>
          <w:color w:val="000000"/>
          <w:sz w:val="27"/>
          <w:szCs w:val="27"/>
        </w:rPr>
        <w:t>” .</w:t>
      </w:r>
      <w:proofErr w:type="gramEnd"/>
      <w:r>
        <w:rPr>
          <w:color w:val="000000"/>
          <w:sz w:val="27"/>
          <w:szCs w:val="27"/>
        </w:rPr>
        <w:t xml:space="preserve"> </w:t>
      </w:r>
      <w:r w:rsidR="00902BFA">
        <w:rPr>
          <w:color w:val="000000"/>
          <w:sz w:val="27"/>
          <w:szCs w:val="27"/>
        </w:rPr>
        <w:t>Участвовал в освобождении Польши</w:t>
      </w:r>
      <w:r>
        <w:rPr>
          <w:color w:val="000000"/>
          <w:sz w:val="27"/>
          <w:szCs w:val="27"/>
        </w:rPr>
        <w:t xml:space="preserve"> и войну закончил в Румынии. Награждён медалью за „Победу над Германией „</w:t>
      </w:r>
      <w:r w:rsidR="00902BF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 </w:t>
      </w:r>
      <w:proofErr w:type="gramStart"/>
      <w:r>
        <w:rPr>
          <w:color w:val="000000"/>
          <w:sz w:val="27"/>
          <w:szCs w:val="27"/>
        </w:rPr>
        <w:t>орденом ”Отечественной</w:t>
      </w:r>
      <w:proofErr w:type="gramEnd"/>
      <w:r>
        <w:rPr>
          <w:color w:val="000000"/>
          <w:sz w:val="27"/>
          <w:szCs w:val="27"/>
        </w:rPr>
        <w:t xml:space="preserve"> войны второй степени „ . Демобилизовался из армии в 1946 году и вернулся в родной посёлок Лихой. Где и продолжил свою трудовую</w:t>
      </w:r>
      <w:r w:rsidR="00902BFA">
        <w:rPr>
          <w:color w:val="000000"/>
          <w:sz w:val="27"/>
          <w:szCs w:val="27"/>
        </w:rPr>
        <w:t xml:space="preserve"> деятельность на железной дороге</w:t>
      </w:r>
      <w:r>
        <w:rPr>
          <w:color w:val="000000"/>
          <w:sz w:val="27"/>
          <w:szCs w:val="27"/>
        </w:rPr>
        <w:t>. Умер 23 сентября 2013</w:t>
      </w:r>
      <w:r w:rsidR="00902BF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года.</w:t>
      </w:r>
    </w:p>
    <w:p w:rsidR="00902BFA" w:rsidRDefault="00902BFA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51AFD" w:rsidRDefault="00451AFD" w:rsidP="00451AFD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                                                    Журавлева Вероника,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группа  П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-1</w:t>
      </w:r>
    </w:p>
    <w:p w:rsidR="00902BFA" w:rsidRDefault="00902BFA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02BFA" w:rsidRDefault="00902BFA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02BFA" w:rsidRDefault="00902BFA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02BFA" w:rsidRDefault="00902BFA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02BFA" w:rsidRDefault="00902BFA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02BFA" w:rsidRDefault="00902BFA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02BFA" w:rsidRDefault="00902BFA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02BFA" w:rsidRDefault="00902BFA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02BFA" w:rsidRDefault="00902BFA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57991" w:rsidRDefault="00523369">
      <w:r>
        <w:rPr>
          <w:noProof/>
          <w:lang w:eastAsia="ru-RU"/>
        </w:rPr>
        <w:drawing>
          <wp:inline distT="0" distB="0" distL="0" distR="0">
            <wp:extent cx="2363189" cy="3148429"/>
            <wp:effectExtent l="0" t="0" r="0" b="0"/>
            <wp:docPr id="8" name="Рисунок 8" descr="C:\Users\User\Desktop\Семен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еменц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522" cy="315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CC" w:rsidRPr="00040E6F" w:rsidRDefault="00FF0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0E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Мой прадедушка Самарский Валентин Давидович родился 7 января 1925 года на хуторе плоском </w:t>
      </w:r>
      <w:proofErr w:type="spellStart"/>
      <w:r w:rsidRPr="00040E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Незамаевского</w:t>
      </w:r>
      <w:proofErr w:type="spellEnd"/>
      <w:r w:rsidRPr="00040E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района. Валентину Давыдовичу было 16 лет, когда началась Великая Отечественная война, 30 января 1943 года ушёл на фронт. 18-летнему юноше пришлось овладевать не мирной профессией, а военным ремеслом, а вместо с тем и военным техником- грозным противотанковым оружием, ручным пулеметом. Прадедушка участвовал в освобождение Ростовской, Донецкой областей многих областей Украины и Белоруссии. В августе 1943 года в боях под </w:t>
      </w:r>
      <w:proofErr w:type="spellStart"/>
      <w:r w:rsidRPr="00040E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Мокеевкой</w:t>
      </w:r>
      <w:proofErr w:type="spellEnd"/>
      <w:r w:rsidRPr="00040E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 ранен в правую руку, после чего направлен на лечение в госпиталь станицы Новопокровской. В том же году молодой боец получил медаль за отвагу. С фронта прадедушка писал письма своим отцу и матери, а так как конвертов не было, то бойцы делали треугольники. Всем хотелось одного: чтобы быстрее кончилась война и вернутся живым. Но не у всех мечта эта сбылась...</w:t>
      </w:r>
      <w:r w:rsidRPr="00040E6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0E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войны Валентин Давыдович ещё 5 лет служил в Германии, домой вернулся в июне 1950 года. Работал агентов по налогам, а в 1954 году окончил курсы водителей и до пенсии трудился в колхозе шофёром. 2020 году мы будем праздновать 75-летие со дня Победы над фашисткой Германии - праздник ''со слезами на глазах''.</w:t>
      </w:r>
    </w:p>
    <w:p w:rsidR="00040E6F" w:rsidRPr="00040E6F" w:rsidRDefault="00040E6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40E6F" w:rsidRPr="00040E6F" w:rsidRDefault="00040E6F">
      <w:pPr>
        <w:rPr>
          <w:rFonts w:ascii="Times New Roman" w:hAnsi="Times New Roman" w:cs="Times New Roman"/>
          <w:sz w:val="28"/>
          <w:szCs w:val="28"/>
        </w:rPr>
      </w:pPr>
      <w:r w:rsidRPr="00040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 w:rsidRPr="00040E6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40E6F">
        <w:rPr>
          <w:rFonts w:ascii="Times New Roman" w:hAnsi="Times New Roman" w:cs="Times New Roman"/>
          <w:sz w:val="28"/>
          <w:szCs w:val="28"/>
        </w:rPr>
        <w:t>Семенцова Диана П-1</w:t>
      </w:r>
    </w:p>
    <w:sectPr w:rsidR="00040E6F" w:rsidRPr="0004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91"/>
    <w:rsid w:val="00040E6F"/>
    <w:rsid w:val="00451AFD"/>
    <w:rsid w:val="00523369"/>
    <w:rsid w:val="00902BFA"/>
    <w:rsid w:val="00957991"/>
    <w:rsid w:val="00A31CE5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EE7B3-AF47-45E9-897F-3AD2A0B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Гайлис</cp:lastModifiedBy>
  <cp:revision>5</cp:revision>
  <dcterms:created xsi:type="dcterms:W3CDTF">2020-04-23T20:11:00Z</dcterms:created>
  <dcterms:modified xsi:type="dcterms:W3CDTF">2023-05-03T12:12:00Z</dcterms:modified>
</cp:coreProperties>
</file>